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0D" w:rsidRDefault="00DB2B9D">
      <w:r>
        <w:t xml:space="preserve">                                                                    Добрый день!</w:t>
      </w:r>
    </w:p>
    <w:p w:rsidR="00DB2B9D" w:rsidRDefault="00DB2B9D">
      <w:r>
        <w:t>Предлагаем из наличия полосу Х12МФ. Есть возможность порезки в размер на ленточнопильном оборудовании.</w:t>
      </w:r>
    </w:p>
    <w:tbl>
      <w:tblPr>
        <w:tblW w:w="4360" w:type="dxa"/>
        <w:tblInd w:w="103" w:type="dxa"/>
        <w:tblLook w:val="04A0" w:firstRow="1" w:lastRow="0" w:firstColumn="1" w:lastColumn="0" w:noHBand="0" w:noVBand="1"/>
      </w:tblPr>
      <w:tblGrid>
        <w:gridCol w:w="1640"/>
        <w:gridCol w:w="2720"/>
      </w:tblGrid>
      <w:tr w:rsidR="00DB2B9D" w:rsidRPr="00DB2B9D" w:rsidTr="00DB2B9D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3х820х2200-2500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4х820х2200-2500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20х190х260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20х610х3240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20х610х3445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20х610х4890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20х610х4835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20х610х4400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20х610х5050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20х610х5060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20х610х3170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20х610х1655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20х360х730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20х610х1140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20х610х3215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30х610х2390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30х610х2830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30х610х5280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30х610х5470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30х610х5590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30х610х5640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30х190х405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30х610х3660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30х610х5650 = 2шт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35х50х180 = 2шт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40х610х2130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40х610х3235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40х610х4970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40х610х5100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40х150х240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40х280х395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40х610х1320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40х610х1300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50х610х1190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50х610х3280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50х610х3825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50х55х130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50х50х190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50х260х530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50х415х430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50х610х1290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60х610х3440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60х610х3450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60х75х75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60х100х340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60х165х270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60х240х390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60x610x1130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60x610x3415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60х610х3450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60х610х3460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70х610х3210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80х610х3310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80х610х1875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90х610х2175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100х215х390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100х270х390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100х610х2250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100х610х2530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125х220х330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130х145х220</w:t>
            </w:r>
          </w:p>
        </w:tc>
      </w:tr>
      <w:tr w:rsidR="00DB2B9D" w:rsidRPr="00DB2B9D" w:rsidTr="00DB2B9D">
        <w:trPr>
          <w:trHeight w:val="31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180х610х1920</w:t>
            </w:r>
          </w:p>
        </w:tc>
      </w:tr>
      <w:tr w:rsidR="00DB2B9D" w:rsidRPr="00DB2B9D" w:rsidTr="00DB2B9D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Х12МФ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B9D" w:rsidRPr="00DB2B9D" w:rsidRDefault="00DB2B9D" w:rsidP="00DB2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2B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220х610х1850</w:t>
            </w:r>
          </w:p>
        </w:tc>
      </w:tr>
    </w:tbl>
    <w:p w:rsidR="00DB2B9D" w:rsidRDefault="00DB2B9D"/>
    <w:p w:rsidR="00DB2B9D" w:rsidRDefault="00DB2B9D">
      <w:r>
        <w:t xml:space="preserve">Обращайтесь! </w:t>
      </w:r>
    </w:p>
    <w:p w:rsidR="00DB2B9D" w:rsidRDefault="00DB2B9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уважением к Вам и Вашей деятельности,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Павел Курбатов</w:t>
      </w:r>
    </w:p>
    <w:p w:rsidR="00DB2B9D" w:rsidRDefault="00DB2B9D">
      <w:hyperlink r:id="rId5" w:history="1">
        <w:r w:rsidRPr="00EB55B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V</w:t>
        </w:r>
        <w:r w:rsidRPr="00DB2B9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777788@</w:t>
        </w:r>
        <w:r w:rsidRPr="00EB55B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mail</w:t>
        </w:r>
        <w:r w:rsidRPr="00DB2B9D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EB55BB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 w:rsidRPr="00DB2B9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js-phone-number"/>
          <w:rFonts w:ascii="Arial" w:hAnsi="Arial" w:cs="Arial"/>
          <w:color w:val="F26D00"/>
          <w:sz w:val="23"/>
          <w:szCs w:val="23"/>
          <w:shd w:val="clear" w:color="auto" w:fill="FFFFFF"/>
        </w:rPr>
        <w:t>+7 (4922) 77-77-88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js-phone-number"/>
          <w:rFonts w:ascii="Arial" w:hAnsi="Arial" w:cs="Arial"/>
          <w:color w:val="0077CC"/>
          <w:sz w:val="23"/>
          <w:szCs w:val="23"/>
          <w:shd w:val="clear" w:color="auto" w:fill="FFFFFF"/>
        </w:rPr>
        <w:t>+7 (910) 186-86-08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Посетите наш сайт: </w:t>
      </w:r>
      <w:hyperlink r:id="rId6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http://pokovki.com</w:t>
        </w:r>
      </w:hyperlink>
    </w:p>
    <w:sectPr w:rsidR="00DB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9D"/>
    <w:rsid w:val="0041540D"/>
    <w:rsid w:val="00DB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B2B9D"/>
  </w:style>
  <w:style w:type="character" w:styleId="a3">
    <w:name w:val="Hyperlink"/>
    <w:basedOn w:val="a0"/>
    <w:uiPriority w:val="99"/>
    <w:unhideWhenUsed/>
    <w:rsid w:val="00DB2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DB2B9D"/>
  </w:style>
  <w:style w:type="character" w:styleId="a3">
    <w:name w:val="Hyperlink"/>
    <w:basedOn w:val="a0"/>
    <w:uiPriority w:val="99"/>
    <w:unhideWhenUsed/>
    <w:rsid w:val="00DB2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kovki.com/" TargetMode="External"/><Relationship Id="rId5" Type="http://schemas.openxmlformats.org/officeDocument/2006/relationships/hyperlink" Target="mailto:V7777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2017-07-14T04:52:00Z</dcterms:created>
  <dcterms:modified xsi:type="dcterms:W3CDTF">2017-07-14T04:54:00Z</dcterms:modified>
</cp:coreProperties>
</file>